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CFB6" w14:textId="77777777" w:rsidR="002B54C5" w:rsidRPr="007C7188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188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59C43FC6" w14:textId="77777777" w:rsidR="002B54C5" w:rsidRPr="007C7188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188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</w:t>
      </w:r>
      <w:proofErr w:type="gramStart"/>
      <w:r w:rsidRPr="007C7188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</w:t>
      </w:r>
      <w:r w:rsidR="007C71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7188">
        <w:rPr>
          <w:rFonts w:ascii="Times New Roman" w:eastAsia="Calibri" w:hAnsi="Times New Roman" w:cs="Times New Roman"/>
          <w:b/>
          <w:sz w:val="28"/>
          <w:szCs w:val="28"/>
        </w:rPr>
        <w:t>Московской</w:t>
      </w:r>
      <w:proofErr w:type="gramEnd"/>
      <w:r w:rsidRPr="007C7188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</w:t>
      </w:r>
    </w:p>
    <w:p w14:paraId="58CF73C8" w14:textId="77777777" w:rsidR="002B54C5" w:rsidRPr="007C7188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188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14:paraId="2999AC3B" w14:textId="77777777" w:rsidR="002B54C5" w:rsidRPr="007C71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CFE160F" w14:textId="3B9D61D6" w:rsidR="00D51076" w:rsidRPr="00D51076" w:rsidRDefault="002B54C5" w:rsidP="00D510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</w:t>
      </w:r>
      <w:r w:rsidR="00D51076" w:rsidRPr="00D51076">
        <w:rPr>
          <w:rFonts w:ascii="Times New Roman" w:hAnsi="Times New Roman"/>
          <w:b/>
          <w:sz w:val="28"/>
          <w:szCs w:val="28"/>
        </w:rPr>
        <w:t xml:space="preserve">по практической подготовке </w:t>
      </w:r>
    </w:p>
    <w:p w14:paraId="5AA0ED41" w14:textId="35F793F5" w:rsidR="00D51076" w:rsidRPr="00D51076" w:rsidRDefault="00D51076" w:rsidP="00D51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1076">
        <w:rPr>
          <w:rFonts w:ascii="Times New Roman" w:hAnsi="Times New Roman"/>
          <w:b/>
          <w:sz w:val="28"/>
          <w:szCs w:val="28"/>
        </w:rPr>
        <w:t xml:space="preserve">производственной практики </w:t>
      </w:r>
      <w:r>
        <w:rPr>
          <w:rFonts w:ascii="Times New Roman" w:hAnsi="Times New Roman"/>
          <w:b/>
          <w:sz w:val="28"/>
          <w:szCs w:val="28"/>
        </w:rPr>
        <w:t>ПП</w:t>
      </w:r>
      <w:r w:rsidRPr="00D51076">
        <w:rPr>
          <w:rFonts w:ascii="Times New Roman" w:hAnsi="Times New Roman"/>
          <w:b/>
          <w:sz w:val="28"/>
          <w:szCs w:val="28"/>
        </w:rPr>
        <w:t>.02.01</w:t>
      </w:r>
    </w:p>
    <w:p w14:paraId="17453D42" w14:textId="77777777" w:rsidR="002B54C5" w:rsidRPr="007C7188" w:rsidRDefault="00BD3E64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188">
        <w:rPr>
          <w:rFonts w:ascii="Times New Roman" w:hAnsi="Times New Roman" w:cs="Times New Roman"/>
          <w:b/>
          <w:sz w:val="28"/>
          <w:szCs w:val="28"/>
          <w:u w:val="single"/>
        </w:rPr>
        <w:t>ПМ. 02 Выполнение сервисного обслуживания бытовых машин и приборов</w:t>
      </w:r>
    </w:p>
    <w:p w14:paraId="564BC5C5" w14:textId="77777777" w:rsidR="00E06EA6" w:rsidRPr="007C7188" w:rsidRDefault="00E06EA6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F0AA2" w14:textId="77777777" w:rsidR="00E06EA6" w:rsidRPr="007C7188" w:rsidRDefault="002B54C5" w:rsidP="00E06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E06EA6" w:rsidRPr="007C7188">
        <w:rPr>
          <w:rFonts w:ascii="Times New Roman" w:eastAsia="Calibri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7477AA30" w14:textId="77777777" w:rsidR="002B54C5" w:rsidRPr="007C718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2DC8DC43" w14:textId="77777777" w:rsidR="002B54C5" w:rsidRPr="007C7188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6D4AE" w14:textId="3CD1E5C3" w:rsidR="00BD3E64" w:rsidRPr="007C71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D3E64" w:rsidRPr="00D5107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51076" w:rsidRPr="00D51076">
        <w:rPr>
          <w:rFonts w:ascii="Times New Roman" w:hAnsi="Times New Roman"/>
          <w:sz w:val="28"/>
          <w:szCs w:val="28"/>
        </w:rPr>
        <w:t>по практической подготовке производственной практики ПП.02.01</w:t>
      </w:r>
      <w:r w:rsidR="00D51076">
        <w:rPr>
          <w:rFonts w:ascii="Times New Roman" w:hAnsi="Times New Roman"/>
          <w:b/>
          <w:sz w:val="28"/>
          <w:szCs w:val="28"/>
        </w:rPr>
        <w:t xml:space="preserve"> </w:t>
      </w:r>
      <w:r w:rsidR="00BD3E64" w:rsidRPr="007C7188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D51076" w:rsidRPr="007C7188">
        <w:rPr>
          <w:rFonts w:ascii="Times New Roman" w:hAnsi="Times New Roman" w:cs="Times New Roman"/>
          <w:sz w:val="28"/>
          <w:szCs w:val="28"/>
        </w:rPr>
        <w:t>стандарта по</w:t>
      </w:r>
      <w:r w:rsidR="00BD3E64" w:rsidRPr="007C7188">
        <w:rPr>
          <w:rFonts w:ascii="Times New Roman" w:hAnsi="Times New Roman" w:cs="Times New Roman"/>
          <w:sz w:val="28"/>
          <w:szCs w:val="28"/>
        </w:rPr>
        <w:t xml:space="preserve"> специальности среднего профессионального образования </w:t>
      </w:r>
      <w:r w:rsidR="00E06EA6" w:rsidRPr="007C7188">
        <w:rPr>
          <w:rFonts w:ascii="Times New Roman" w:hAnsi="Times New Roman" w:cs="Times New Roman"/>
          <w:sz w:val="28"/>
          <w:szCs w:val="28"/>
        </w:rPr>
        <w:t>13.02.11</w:t>
      </w:r>
      <w:r w:rsidR="00BD3E64" w:rsidRPr="007C7188"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3A09BEA0" w14:textId="77777777" w:rsidR="000F09B4" w:rsidRPr="007C718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22E2C86F" w14:textId="727ECE6D" w:rsidR="00BD3E64" w:rsidRPr="007C7188" w:rsidRDefault="002B54C5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D3E64" w:rsidRPr="007C718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D51076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D3E64" w:rsidRPr="007C7188">
        <w:rPr>
          <w:rFonts w:ascii="Times New Roman" w:hAnsi="Times New Roman" w:cs="Times New Roman"/>
          <w:b/>
          <w:sz w:val="28"/>
          <w:szCs w:val="28"/>
        </w:rPr>
        <w:t>:</w:t>
      </w:r>
    </w:p>
    <w:p w14:paraId="3C06BB0E" w14:textId="77777777" w:rsidR="00072BD0" w:rsidRPr="00072BD0" w:rsidRDefault="00072BD0" w:rsidP="0007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ar-AE"/>
        </w:rPr>
      </w:pPr>
      <w:r w:rsidRPr="00072BD0">
        <w:rPr>
          <w:rFonts w:ascii="Times New Roman" w:hAnsi="Times New Roman"/>
          <w:sz w:val="28"/>
          <w:szCs w:val="28"/>
        </w:rPr>
        <w:t xml:space="preserve">В результате освоения программы производственной практики у студентов должен сформироваться практический опыт по видам деятельности ВПД 2. </w:t>
      </w:r>
      <w:r w:rsidRPr="00072BD0">
        <w:rPr>
          <w:rFonts w:ascii="Times New Roman" w:hAnsi="Times New Roman"/>
          <w:iCs/>
          <w:sz w:val="28"/>
          <w:szCs w:val="28"/>
        </w:rPr>
        <w:t xml:space="preserve">Выполнение сервисного обслуживания бытовых машин и приборов </w:t>
      </w:r>
      <w:r w:rsidRPr="00072BD0">
        <w:rPr>
          <w:rFonts w:ascii="Times New Roman" w:hAnsi="Times New Roman"/>
          <w:sz w:val="28"/>
          <w:szCs w:val="28"/>
        </w:rPr>
        <w:t>и соответствующим им общим компетенциям, и профессиональным компетенциям</w:t>
      </w:r>
    </w:p>
    <w:p w14:paraId="713008A9" w14:textId="1EFBC6CF" w:rsidR="00BD3E64" w:rsidRPr="00072BD0" w:rsidRDefault="00BD3E64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132"/>
        <w:gridCol w:w="3367"/>
        <w:gridCol w:w="1995"/>
      </w:tblGrid>
      <w:tr w:rsidR="00D51076" w:rsidRPr="00607066" w14:paraId="2B544C08" w14:textId="77777777" w:rsidTr="00A81653">
        <w:tc>
          <w:tcPr>
            <w:tcW w:w="563" w:type="pct"/>
            <w:shd w:val="clear" w:color="auto" w:fill="auto"/>
            <w:vAlign w:val="center"/>
          </w:tcPr>
          <w:p w14:paraId="4BDA5FCA" w14:textId="77777777" w:rsidR="00D51076" w:rsidRPr="00607066" w:rsidRDefault="00D51076" w:rsidP="00776B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5306924"/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13999530" w14:textId="77777777" w:rsidR="00D51076" w:rsidRPr="00607066" w:rsidRDefault="00D51076" w:rsidP="00776B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636" w:type="pct"/>
            <w:shd w:val="clear" w:color="auto" w:fill="auto"/>
            <w:vAlign w:val="center"/>
          </w:tcPr>
          <w:p w14:paraId="05FD0CE3" w14:textId="77777777" w:rsidR="00D51076" w:rsidRPr="00607066" w:rsidRDefault="00D51076" w:rsidP="00776B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759" w:type="pct"/>
            <w:shd w:val="clear" w:color="auto" w:fill="auto"/>
            <w:vAlign w:val="center"/>
          </w:tcPr>
          <w:p w14:paraId="57E407A7" w14:textId="77777777" w:rsidR="00D51076" w:rsidRPr="00607066" w:rsidRDefault="00D51076" w:rsidP="00776B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62066B6E" w14:textId="77777777" w:rsidR="00D51076" w:rsidRPr="00607066" w:rsidRDefault="00D51076" w:rsidP="00776BE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D51076" w14:paraId="2A0F79AF" w14:textId="77777777" w:rsidTr="00A81653">
        <w:trPr>
          <w:trHeight w:val="1265"/>
        </w:trPr>
        <w:tc>
          <w:tcPr>
            <w:tcW w:w="563" w:type="pct"/>
            <w:shd w:val="clear" w:color="auto" w:fill="auto"/>
            <w:vAlign w:val="center"/>
          </w:tcPr>
          <w:p w14:paraId="5BF5860D" w14:textId="77777777" w:rsidR="00D5107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14:paraId="752494EF" w14:textId="77777777" w:rsidR="00D51076" w:rsidRPr="0060706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14:paraId="17728A77" w14:textId="77777777" w:rsidR="00D5107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14:paraId="2036B19A" w14:textId="77777777" w:rsidR="00D51076" w:rsidRPr="0060706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14:paraId="6D482786" w14:textId="77777777" w:rsidR="00D5107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14:paraId="042143EF" w14:textId="77777777" w:rsidR="00D5107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14:paraId="0B37CBDE" w14:textId="77777777" w:rsidR="00D5107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14:paraId="7694C548" w14:textId="77777777" w:rsidR="00D51076" w:rsidRPr="0060706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14:paraId="44615FDB" w14:textId="77777777" w:rsidR="00D51076" w:rsidRPr="0060706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14:paraId="0C711A75" w14:textId="77777777" w:rsidR="00D5107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6A10B326" w14:textId="77777777" w:rsidR="00D5107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</w:p>
          <w:p w14:paraId="1DB59EEF" w14:textId="77777777" w:rsidR="00D51076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14:paraId="5B9F0067" w14:textId="77777777" w:rsidR="00D51076" w:rsidRPr="00C43F7B" w:rsidRDefault="00D51076" w:rsidP="00776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F577D" w14:textId="77777777" w:rsidR="00D51076" w:rsidRPr="00607066" w:rsidRDefault="00D51076" w:rsidP="00776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pct"/>
            <w:shd w:val="clear" w:color="auto" w:fill="auto"/>
          </w:tcPr>
          <w:p w14:paraId="7C2C6213" w14:textId="77777777" w:rsidR="00D51076" w:rsidRDefault="00D51076" w:rsidP="00776B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рганизовывать обслуживание и р</w:t>
            </w:r>
            <w:r>
              <w:rPr>
                <w:rFonts w:ascii="Times New Roman" w:hAnsi="Times New Roman"/>
                <w:sz w:val="24"/>
                <w:szCs w:val="24"/>
              </w:rPr>
              <w:t>емонт бытовых машин и приборов;</w:t>
            </w:r>
          </w:p>
          <w:p w14:paraId="4DBB62EB" w14:textId="77777777" w:rsidR="00D51076" w:rsidRDefault="00D51076" w:rsidP="00776B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ффективно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материалы и оборудование;</w:t>
            </w:r>
          </w:p>
          <w:p w14:paraId="28CEC07E" w14:textId="77777777" w:rsidR="00D51076" w:rsidRDefault="00D51076" w:rsidP="00776B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ользоваться основным оборудованием, приспособлениями и инструментами для ре</w:t>
            </w:r>
            <w:r>
              <w:rPr>
                <w:rFonts w:ascii="Times New Roman" w:hAnsi="Times New Roman"/>
                <w:sz w:val="24"/>
                <w:szCs w:val="24"/>
              </w:rPr>
              <w:t>монта бытовых машин и приборов;</w:t>
            </w:r>
          </w:p>
          <w:p w14:paraId="1EBB6390" w14:textId="77777777" w:rsidR="00D51076" w:rsidRPr="00B63A7F" w:rsidRDefault="00D51076" w:rsidP="00776B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Производить наладку и испытания электробытовых приборов</w:t>
            </w:r>
            <w:r w:rsidRPr="00B63A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5E75139" w14:textId="77777777" w:rsidR="00D51076" w:rsidRPr="006D72A7" w:rsidRDefault="00D51076" w:rsidP="00776BE6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О</w:t>
            </w:r>
            <w:r w:rsidRPr="006D72A7">
              <w:rPr>
                <w:sz w:val="24"/>
              </w:rPr>
              <w:t>рганизовывать диагностику и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 xml:space="preserve">контроль </w:t>
            </w:r>
            <w:r w:rsidRPr="006D72A7">
              <w:rPr>
                <w:sz w:val="24"/>
              </w:rPr>
              <w:lastRenderedPageBreak/>
              <w:t>технического состояния бытовых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6623BD3D" w14:textId="77777777" w:rsidR="00D51076" w:rsidRPr="00B63A7F" w:rsidRDefault="00D51076" w:rsidP="00776BE6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П</w:t>
            </w:r>
            <w:r w:rsidRPr="006D72A7">
              <w:rPr>
                <w:sz w:val="24"/>
              </w:rPr>
              <w:t>ользоваться основным оборудованием,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приспособлениями и инструментами для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диагностики 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контроля</w:t>
            </w:r>
            <w:r w:rsidRPr="006D72A7">
              <w:rPr>
                <w:spacing w:val="55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машин и</w:t>
            </w:r>
            <w:r>
              <w:rPr>
                <w:sz w:val="24"/>
              </w:rPr>
              <w:t xml:space="preserve"> приборов</w:t>
            </w:r>
            <w:r w:rsidRPr="00B63A7F">
              <w:rPr>
                <w:sz w:val="24"/>
              </w:rPr>
              <w:t>;</w:t>
            </w:r>
          </w:p>
          <w:p w14:paraId="041FBC95" w14:textId="77777777" w:rsidR="00D51076" w:rsidRDefault="00D51076" w:rsidP="00776BE6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6D72A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 w:rsidRPr="006D72A7">
              <w:rPr>
                <w:sz w:val="24"/>
              </w:rPr>
              <w:t>ценивать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эффективность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работы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5092576D" w14:textId="77777777" w:rsidR="00D51076" w:rsidRPr="006D72A7" w:rsidRDefault="00D51076" w:rsidP="00776BE6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 w:rsidRPr="006D72A7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6D72A7">
              <w:rPr>
                <w:sz w:val="24"/>
              </w:rPr>
              <w:t>ользоваться</w:t>
            </w:r>
            <w:r w:rsidRPr="006D72A7">
              <w:rPr>
                <w:spacing w:val="-7"/>
                <w:sz w:val="24"/>
              </w:rPr>
              <w:t xml:space="preserve"> </w:t>
            </w:r>
            <w:r w:rsidRPr="006D72A7">
              <w:rPr>
                <w:sz w:val="24"/>
              </w:rPr>
              <w:t>основным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оборудованием,</w:t>
            </w:r>
            <w:r>
              <w:rPr>
                <w:sz w:val="24"/>
              </w:rPr>
              <w:t xml:space="preserve"> </w:t>
            </w:r>
            <w:r w:rsidRPr="006D72A7">
              <w:rPr>
                <w:sz w:val="24"/>
              </w:rPr>
              <w:t>измерительными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приборами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 xml:space="preserve">и </w:t>
            </w:r>
            <w:r>
              <w:rPr>
                <w:sz w:val="24"/>
              </w:rPr>
              <w:t>инстру</w:t>
            </w:r>
            <w:r w:rsidRPr="006D72A7">
              <w:rPr>
                <w:sz w:val="24"/>
              </w:rPr>
              <w:t>ментами;</w:t>
            </w:r>
          </w:p>
          <w:p w14:paraId="1930CC63" w14:textId="77777777" w:rsidR="00D51076" w:rsidRPr="006D72A7" w:rsidRDefault="00D51076" w:rsidP="00776B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 П</w:t>
            </w:r>
            <w:r w:rsidRPr="006D72A7">
              <w:rPr>
                <w:rFonts w:ascii="Times New Roman" w:hAnsi="Times New Roman"/>
                <w:sz w:val="24"/>
              </w:rPr>
              <w:t>роизводить</w:t>
            </w:r>
            <w:r>
              <w:rPr>
                <w:rFonts w:ascii="Times New Roman" w:hAnsi="Times New Roman"/>
                <w:spacing w:val="-7"/>
                <w:sz w:val="24"/>
              </w:rPr>
              <w:t> </w:t>
            </w:r>
            <w:r w:rsidRPr="006D72A7">
              <w:rPr>
                <w:rFonts w:ascii="Times New Roman" w:hAnsi="Times New Roman"/>
                <w:sz w:val="24"/>
              </w:rPr>
              <w:t>расчет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D72A7">
              <w:rPr>
                <w:rFonts w:ascii="Times New Roman" w:hAnsi="Times New Roman"/>
                <w:sz w:val="24"/>
              </w:rPr>
              <w:t>электронагревательного</w:t>
            </w:r>
            <w:r>
              <w:rPr>
                <w:rFonts w:ascii="Times New Roman" w:hAnsi="Times New Roman"/>
                <w:sz w:val="24"/>
              </w:rPr>
              <w:t xml:space="preserve"> оборудования.</w:t>
            </w:r>
          </w:p>
          <w:p w14:paraId="001DB900" w14:textId="77777777" w:rsidR="00D51076" w:rsidRPr="002D6607" w:rsidRDefault="00D51076" w:rsidP="00776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shd w:val="clear" w:color="auto" w:fill="auto"/>
          </w:tcPr>
          <w:p w14:paraId="0F4EEFF9" w14:textId="77777777" w:rsidR="00D51076" w:rsidRPr="00B63A7F" w:rsidRDefault="00D51076" w:rsidP="00776BE6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B63A7F">
              <w:rPr>
                <w:sz w:val="24"/>
              </w:rPr>
              <w:lastRenderedPageBreak/>
              <w:t xml:space="preserve">1) </w:t>
            </w:r>
            <w:r>
              <w:rPr>
                <w:sz w:val="24"/>
              </w:rPr>
              <w:t>К</w:t>
            </w:r>
            <w:r w:rsidRPr="00B63A7F">
              <w:rPr>
                <w:sz w:val="24"/>
              </w:rPr>
              <w:t>лассификацию, конструкции,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технические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характеристики и области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применения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бытовых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машин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приборов;</w:t>
            </w:r>
          </w:p>
          <w:p w14:paraId="6258D50F" w14:textId="77777777" w:rsidR="00D51076" w:rsidRPr="00B63A7F" w:rsidRDefault="00D51076" w:rsidP="00776BE6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Порядок организации сервисного </w:t>
            </w:r>
            <w:r w:rsidRPr="00B63A7F">
              <w:rPr>
                <w:sz w:val="24"/>
              </w:rPr>
              <w:t>обслуживания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04F2921A" w14:textId="77777777" w:rsidR="00D51076" w:rsidRPr="00B63A7F" w:rsidRDefault="00D51076" w:rsidP="00776BE6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3) Т</w:t>
            </w:r>
            <w:r w:rsidRPr="00B63A7F">
              <w:rPr>
                <w:sz w:val="24"/>
              </w:rPr>
              <w:t>иповые технологические процессы и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1"/>
                <w:sz w:val="24"/>
              </w:rPr>
              <w:t xml:space="preserve"> </w:t>
            </w:r>
            <w:r w:rsidRPr="00B63A7F">
              <w:rPr>
                <w:sz w:val="24"/>
              </w:rPr>
              <w:t>при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эксплуатации,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обслуживании, ремонте и испытаниях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68DB997A" w14:textId="77777777" w:rsidR="00D51076" w:rsidRPr="00B63A7F" w:rsidRDefault="00D51076" w:rsidP="00776BE6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4) П</w:t>
            </w:r>
            <w:r w:rsidRPr="00B63A7F">
              <w:rPr>
                <w:sz w:val="24"/>
              </w:rPr>
              <w:t>рогрессивные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</w:p>
          <w:p w14:paraId="4B9BD9B3" w14:textId="77777777" w:rsidR="00D51076" w:rsidRPr="00B63A7F" w:rsidRDefault="00D51076" w:rsidP="00776B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электробытовой</w:t>
            </w:r>
            <w:r w:rsidRPr="00B63A7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техники.</w:t>
            </w:r>
          </w:p>
          <w:p w14:paraId="34FB95F3" w14:textId="77777777" w:rsidR="00D51076" w:rsidRPr="00B63A7F" w:rsidRDefault="00D51076" w:rsidP="00776BE6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5) Т</w:t>
            </w:r>
            <w:r w:rsidRPr="00B63A7F">
              <w:rPr>
                <w:sz w:val="24"/>
              </w:rPr>
              <w:t>иповые</w:t>
            </w:r>
            <w:r w:rsidRPr="00B63A7F">
              <w:rPr>
                <w:spacing w:val="-8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технологические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процессы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и оборудование при диагностике, контроле 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испытаниях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32B450A9" w14:textId="77777777" w:rsidR="00D51076" w:rsidRPr="00B63A7F" w:rsidRDefault="00D51076" w:rsidP="00776BE6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диагностики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</w:p>
          <w:p w14:paraId="4A8744E0" w14:textId="77777777" w:rsidR="00D51076" w:rsidRPr="00B63A7F" w:rsidRDefault="00D51076" w:rsidP="00776BE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контроля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технического</w:t>
            </w:r>
            <w:r w:rsidRPr="00B63A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состояния</w:t>
            </w:r>
            <w:r w:rsidRPr="00B63A7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бытовой</w:t>
            </w:r>
            <w:r w:rsidRPr="00B63A7F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  <w:r w:rsidRPr="00B63A7F">
              <w:rPr>
                <w:rFonts w:ascii="Times New Roman" w:hAnsi="Times New Roman"/>
                <w:sz w:val="24"/>
              </w:rPr>
              <w:t>;</w:t>
            </w:r>
          </w:p>
          <w:p w14:paraId="426A2B47" w14:textId="77777777" w:rsidR="00D51076" w:rsidRPr="00B63A7F" w:rsidRDefault="00D51076" w:rsidP="00776BE6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B63A7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оценки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ресурсов;</w:t>
            </w:r>
          </w:p>
          <w:p w14:paraId="7E0B1DD4" w14:textId="77777777" w:rsidR="00D51076" w:rsidRPr="00B63A7F" w:rsidRDefault="00D51076" w:rsidP="00776BE6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7"/>
                <w:sz w:val="24"/>
              </w:rPr>
              <w:t xml:space="preserve"> </w:t>
            </w:r>
            <w:r w:rsidRPr="00B63A7F">
              <w:rPr>
                <w:sz w:val="24"/>
              </w:rPr>
              <w:t>определения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отказов;</w:t>
            </w:r>
          </w:p>
          <w:p w14:paraId="0B844275" w14:textId="77777777" w:rsidR="00D51076" w:rsidRDefault="00D51076" w:rsidP="00776B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 М</w:t>
            </w:r>
            <w:r w:rsidRPr="00B63A7F">
              <w:rPr>
                <w:rFonts w:ascii="Times New Roman" w:hAnsi="Times New Roman"/>
                <w:sz w:val="24"/>
              </w:rPr>
              <w:t>етоды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обнаружения</w:t>
            </w:r>
            <w:r w:rsidRPr="00B63A7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дефектов.</w:t>
            </w:r>
          </w:p>
          <w:p w14:paraId="6BF64078" w14:textId="77777777" w:rsidR="00D51076" w:rsidRPr="002D6607" w:rsidRDefault="00D51076" w:rsidP="00776B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</w:tcPr>
          <w:p w14:paraId="61141DC0" w14:textId="77777777" w:rsidR="00D51076" w:rsidRPr="00887D66" w:rsidRDefault="00D51076" w:rsidP="007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887D66">
              <w:rPr>
                <w:rFonts w:ascii="Times New Roman" w:hAnsi="Times New Roman"/>
                <w:sz w:val="24"/>
                <w:szCs w:val="24"/>
              </w:rPr>
              <w:t>Выполнения работ по техническому обслуживанию и ремонту бытовой техники;</w:t>
            </w:r>
          </w:p>
          <w:p w14:paraId="5BC626CA" w14:textId="77777777" w:rsidR="00D51076" w:rsidRPr="00887D66" w:rsidRDefault="00D51076" w:rsidP="00776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87D66">
              <w:rPr>
                <w:rFonts w:ascii="Times New Roman" w:hAnsi="Times New Roman"/>
                <w:sz w:val="24"/>
                <w:szCs w:val="24"/>
              </w:rPr>
              <w:t>Диагностики и контроля технического состояния бытовой техники;</w:t>
            </w:r>
          </w:p>
          <w:p w14:paraId="5BCAFDA1" w14:textId="77777777" w:rsidR="00D51076" w:rsidRPr="00C4039D" w:rsidRDefault="00D51076" w:rsidP="00776BE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</w:p>
          <w:p w14:paraId="1570F90F" w14:textId="77777777" w:rsidR="00D51076" w:rsidRDefault="00D51076" w:rsidP="00776BE6">
            <w:pPr>
              <w:shd w:val="clear" w:color="auto" w:fill="FFFFFF"/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39D">
              <w:rPr>
                <w:rFonts w:ascii="Times New Roman" w:hAnsi="Times New Roman"/>
                <w:sz w:val="24"/>
                <w:szCs w:val="24"/>
              </w:rPr>
              <w:t xml:space="preserve">отказов, определения ресурсов и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lastRenderedPageBreak/>
              <w:t>обнаружения дефектов электробытовой техники.</w:t>
            </w:r>
          </w:p>
        </w:tc>
      </w:tr>
      <w:bookmarkEnd w:id="0"/>
    </w:tbl>
    <w:p w14:paraId="3028E7D6" w14:textId="77777777" w:rsidR="00D51076" w:rsidRPr="007C7188" w:rsidRDefault="00D51076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3A8AB8" w14:textId="43AD5F00" w:rsidR="00E06EA6" w:rsidRPr="007C7188" w:rsidRDefault="00F90615" w:rsidP="00E06EA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06EA6" w:rsidRPr="007C7188">
        <w:rPr>
          <w:rFonts w:ascii="Times New Roman" w:hAnsi="Times New Roman" w:cs="Times New Roman"/>
          <w:sz w:val="28"/>
          <w:szCs w:val="28"/>
        </w:rPr>
        <w:t xml:space="preserve"> </w:t>
      </w:r>
      <w:r w:rsidR="00E06EA6" w:rsidRPr="007C7188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="00D51076">
        <w:rPr>
          <w:rFonts w:ascii="Times New Roman" w:eastAsia="Calibri" w:hAnsi="Times New Roman" w:cs="Times New Roman"/>
          <w:sz w:val="28"/>
          <w:szCs w:val="28"/>
        </w:rPr>
        <w:t xml:space="preserve">прохождения производственной практики </w:t>
      </w:r>
      <w:r w:rsidR="00E06EA6" w:rsidRPr="007C7188">
        <w:rPr>
          <w:rFonts w:ascii="Times New Roman" w:eastAsia="Calibri" w:hAnsi="Times New Roman" w:cs="Times New Roman"/>
          <w:sz w:val="28"/>
          <w:szCs w:val="28"/>
        </w:rPr>
        <w:t xml:space="preserve">студент должен освоить основной вид деятельности </w:t>
      </w:r>
      <w:r w:rsidR="00D51076">
        <w:rPr>
          <w:rFonts w:ascii="Times New Roman" w:eastAsia="Calibri" w:hAnsi="Times New Roman" w:cs="Times New Roman"/>
          <w:sz w:val="28"/>
          <w:szCs w:val="28"/>
        </w:rPr>
        <w:t xml:space="preserve">ВДВ 2. </w:t>
      </w:r>
      <w:r w:rsidR="00E06EA6" w:rsidRPr="007C7188">
        <w:rPr>
          <w:rFonts w:ascii="Times New Roman" w:eastAsia="Calibri" w:hAnsi="Times New Roman" w:cs="Times New Roman"/>
          <w:sz w:val="28"/>
          <w:szCs w:val="28"/>
        </w:rPr>
        <w:t>Выполнение сервисного обслуживания бытовых машин и</w:t>
      </w:r>
      <w:r w:rsidR="00E06EA6" w:rsidRPr="007C7188">
        <w:rPr>
          <w:rFonts w:ascii="Times New Roman" w:hAnsi="Times New Roman" w:cs="Times New Roman"/>
          <w:sz w:val="28"/>
          <w:szCs w:val="28"/>
        </w:rPr>
        <w:t xml:space="preserve"> </w:t>
      </w:r>
      <w:r w:rsidR="00E06EA6" w:rsidRPr="007C7188">
        <w:rPr>
          <w:rFonts w:ascii="Times New Roman" w:eastAsia="Calibri" w:hAnsi="Times New Roman" w:cs="Times New Roman"/>
          <w:sz w:val="28"/>
          <w:szCs w:val="28"/>
        </w:rPr>
        <w:t>приборов и соответствующие ему общие компетенции и профессиональные компетенции:</w:t>
      </w:r>
    </w:p>
    <w:p w14:paraId="749D7072" w14:textId="77777777" w:rsidR="00E06EA6" w:rsidRPr="007C7188" w:rsidRDefault="00E06EA6" w:rsidP="00E06EA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188">
        <w:rPr>
          <w:rFonts w:ascii="Times New Roman" w:eastAsia="Calibri" w:hAnsi="Times New Roman" w:cs="Times New Roman"/>
          <w:sz w:val="28"/>
          <w:szCs w:val="28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06EA6" w:rsidRPr="007C7188" w14:paraId="25A622E3" w14:textId="77777777" w:rsidTr="00A81653">
        <w:tc>
          <w:tcPr>
            <w:tcW w:w="642" w:type="pct"/>
          </w:tcPr>
          <w:p w14:paraId="56EFCD2F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358" w:type="pct"/>
          </w:tcPr>
          <w:p w14:paraId="489F6302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06EA6" w:rsidRPr="007C7188" w14:paraId="6E3255D3" w14:textId="77777777" w:rsidTr="00A81653">
        <w:trPr>
          <w:trHeight w:val="327"/>
        </w:trPr>
        <w:tc>
          <w:tcPr>
            <w:tcW w:w="642" w:type="pct"/>
          </w:tcPr>
          <w:p w14:paraId="71952C2A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358" w:type="pct"/>
          </w:tcPr>
          <w:p w14:paraId="02CC2EF6" w14:textId="77777777" w:rsidR="00E06EA6" w:rsidRPr="007C7188" w:rsidRDefault="00E06EA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06EA6" w:rsidRPr="007C7188" w14:paraId="5F9D5E8A" w14:textId="77777777" w:rsidTr="00A81653">
        <w:tc>
          <w:tcPr>
            <w:tcW w:w="642" w:type="pct"/>
          </w:tcPr>
          <w:p w14:paraId="1C138448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358" w:type="pct"/>
          </w:tcPr>
          <w:p w14:paraId="33C675AE" w14:textId="50DF95E3" w:rsidR="00E06EA6" w:rsidRPr="007C7188" w:rsidRDefault="00A81653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E06EA6" w:rsidRPr="007C7188" w14:paraId="583CAFE1" w14:textId="77777777" w:rsidTr="00A81653">
        <w:tc>
          <w:tcPr>
            <w:tcW w:w="642" w:type="pct"/>
          </w:tcPr>
          <w:p w14:paraId="3340B52B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358" w:type="pct"/>
          </w:tcPr>
          <w:p w14:paraId="5472EEB6" w14:textId="24E60543" w:rsidR="00E06EA6" w:rsidRPr="00A81653" w:rsidRDefault="00A81653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06EA6" w:rsidRPr="007C7188" w14:paraId="6E96F78A" w14:textId="77777777" w:rsidTr="00A81653">
        <w:tc>
          <w:tcPr>
            <w:tcW w:w="642" w:type="pct"/>
          </w:tcPr>
          <w:p w14:paraId="2B343CEE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358" w:type="pct"/>
          </w:tcPr>
          <w:p w14:paraId="0E124969" w14:textId="33DBF4DE" w:rsidR="00E06EA6" w:rsidRPr="00A81653" w:rsidRDefault="00A81653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06EA6" w:rsidRPr="007C7188" w14:paraId="01EC527D" w14:textId="77777777" w:rsidTr="00A81653">
        <w:tc>
          <w:tcPr>
            <w:tcW w:w="642" w:type="pct"/>
          </w:tcPr>
          <w:p w14:paraId="30A36464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358" w:type="pct"/>
          </w:tcPr>
          <w:p w14:paraId="074F2287" w14:textId="77777777" w:rsidR="00E06EA6" w:rsidRPr="00A81653" w:rsidRDefault="00E06EA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06EA6" w:rsidRPr="007C7188" w14:paraId="30B7502C" w14:textId="77777777" w:rsidTr="00A81653">
        <w:tc>
          <w:tcPr>
            <w:tcW w:w="642" w:type="pct"/>
          </w:tcPr>
          <w:p w14:paraId="622536C9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358" w:type="pct"/>
          </w:tcPr>
          <w:p w14:paraId="48B3B1C3" w14:textId="1A3842CF" w:rsidR="00E06EA6" w:rsidRPr="00A81653" w:rsidRDefault="00A81653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06EA6" w:rsidRPr="007C7188" w14:paraId="66373006" w14:textId="77777777" w:rsidTr="00A81653">
        <w:tc>
          <w:tcPr>
            <w:tcW w:w="642" w:type="pct"/>
          </w:tcPr>
          <w:p w14:paraId="038B62A8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358" w:type="pct"/>
          </w:tcPr>
          <w:p w14:paraId="15548320" w14:textId="1703BAA2" w:rsidR="00E06EA6" w:rsidRPr="00A81653" w:rsidRDefault="00A81653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06EA6" w:rsidRPr="007C7188" w14:paraId="43176057" w14:textId="77777777" w:rsidTr="00A81653">
        <w:tc>
          <w:tcPr>
            <w:tcW w:w="642" w:type="pct"/>
          </w:tcPr>
          <w:p w14:paraId="6E3A485E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358" w:type="pct"/>
          </w:tcPr>
          <w:p w14:paraId="4CF73775" w14:textId="77777777" w:rsidR="00E06EA6" w:rsidRPr="00A81653" w:rsidRDefault="00E06EA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06EA6" w:rsidRPr="007C7188" w14:paraId="7A035680" w14:textId="77777777" w:rsidTr="00A81653">
        <w:tc>
          <w:tcPr>
            <w:tcW w:w="642" w:type="pct"/>
          </w:tcPr>
          <w:p w14:paraId="72D7C577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358" w:type="pct"/>
          </w:tcPr>
          <w:p w14:paraId="5ABF5A98" w14:textId="7B41B623" w:rsidR="00E06EA6" w:rsidRPr="00A81653" w:rsidRDefault="00A81653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816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4C98878" w14:textId="77777777" w:rsidR="00E06EA6" w:rsidRPr="007C7188" w:rsidRDefault="00E06EA6" w:rsidP="001D3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53677" w14:textId="77777777" w:rsidR="00E06EA6" w:rsidRPr="007C7188" w:rsidRDefault="00E06EA6" w:rsidP="001D3A46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7C7188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8409"/>
      </w:tblGrid>
      <w:tr w:rsidR="00E06EA6" w:rsidRPr="007C7188" w14:paraId="2E8A03EA" w14:textId="77777777" w:rsidTr="00A81653">
        <w:tc>
          <w:tcPr>
            <w:tcW w:w="607" w:type="pct"/>
          </w:tcPr>
          <w:p w14:paraId="5B874906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3" w:type="pct"/>
          </w:tcPr>
          <w:p w14:paraId="70094431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06EA6" w:rsidRPr="007C7188" w14:paraId="1327D3C4" w14:textId="77777777" w:rsidTr="00A81653">
        <w:tc>
          <w:tcPr>
            <w:tcW w:w="607" w:type="pct"/>
          </w:tcPr>
          <w:p w14:paraId="7FC4E213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4393" w:type="pct"/>
          </w:tcPr>
          <w:p w14:paraId="3F21EA57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E06EA6" w:rsidRPr="007C7188" w14:paraId="4BD1D70C" w14:textId="77777777" w:rsidTr="00A81653">
        <w:tc>
          <w:tcPr>
            <w:tcW w:w="607" w:type="pct"/>
          </w:tcPr>
          <w:p w14:paraId="79F3B69B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393" w:type="pct"/>
          </w:tcPr>
          <w:p w14:paraId="15B13F30" w14:textId="77777777" w:rsidR="00E06EA6" w:rsidRPr="007C7188" w:rsidRDefault="00E06EA6" w:rsidP="001D3A4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E06EA6" w:rsidRPr="007C7188" w14:paraId="0D8A3C22" w14:textId="77777777" w:rsidTr="00A81653">
        <w:tc>
          <w:tcPr>
            <w:tcW w:w="607" w:type="pct"/>
          </w:tcPr>
          <w:p w14:paraId="4C33D38E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</w:t>
            </w: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pct"/>
          </w:tcPr>
          <w:p w14:paraId="7B47D383" w14:textId="77777777" w:rsidR="00E06EA6" w:rsidRPr="007C7188" w:rsidRDefault="00E06EA6" w:rsidP="00913C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E06EA6" w:rsidRPr="007C7188" w14:paraId="553C2114" w14:textId="77777777" w:rsidTr="00A81653">
        <w:tc>
          <w:tcPr>
            <w:tcW w:w="607" w:type="pct"/>
          </w:tcPr>
          <w:p w14:paraId="0B319B6D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393" w:type="pct"/>
          </w:tcPr>
          <w:p w14:paraId="09246B7C" w14:textId="77777777" w:rsidR="00E06EA6" w:rsidRPr="007C7188" w:rsidRDefault="00E06EA6" w:rsidP="00913C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3F09BFDB" w14:textId="77777777" w:rsidR="001D3A46" w:rsidRPr="007C7188" w:rsidRDefault="001D3A46" w:rsidP="00E06EA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12033B" w14:textId="4FF894CC" w:rsidR="005E2B38" w:rsidRPr="007C7188" w:rsidRDefault="00F90615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4C5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2B38" w:rsidRPr="007C7188">
        <w:rPr>
          <w:rFonts w:ascii="Times New Roman" w:hAnsi="Times New Roman" w:cs="Times New Roman"/>
          <w:b/>
          <w:sz w:val="28"/>
          <w:szCs w:val="28"/>
        </w:rPr>
        <w:t xml:space="preserve">Количество часов на освоение программы </w:t>
      </w:r>
      <w:r w:rsidR="00D51076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5E2B38" w:rsidRPr="007C7188">
        <w:rPr>
          <w:rFonts w:ascii="Times New Roman" w:hAnsi="Times New Roman" w:cs="Times New Roman"/>
          <w:b/>
          <w:sz w:val="28"/>
          <w:szCs w:val="28"/>
        </w:rPr>
        <w:t>:</w:t>
      </w:r>
    </w:p>
    <w:p w14:paraId="7212E3FE" w14:textId="1A6BB975" w:rsidR="001D3A46" w:rsidRPr="001D3A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46">
        <w:rPr>
          <w:rFonts w:ascii="Times New Roman" w:hAnsi="Times New Roman" w:cs="Times New Roman"/>
          <w:sz w:val="28"/>
          <w:szCs w:val="28"/>
        </w:rPr>
        <w:t xml:space="preserve">всего – </w:t>
      </w:r>
      <w:proofErr w:type="gramStart"/>
      <w:r w:rsidR="00D51076">
        <w:rPr>
          <w:rFonts w:ascii="Times New Roman" w:hAnsi="Times New Roman" w:cs="Times New Roman"/>
          <w:sz w:val="28"/>
          <w:szCs w:val="28"/>
        </w:rPr>
        <w:t>108</w:t>
      </w:r>
      <w:r w:rsidRPr="001D3A46">
        <w:rPr>
          <w:rFonts w:ascii="Times New Roman" w:hAnsi="Times New Roman" w:cs="Times New Roman"/>
          <w:sz w:val="28"/>
          <w:szCs w:val="28"/>
        </w:rPr>
        <w:t xml:space="preserve">  часов</w:t>
      </w:r>
      <w:proofErr w:type="gramEnd"/>
    </w:p>
    <w:p w14:paraId="1A6B25C3" w14:textId="7B51E443" w:rsidR="005E2B38" w:rsidRPr="007C7188" w:rsidRDefault="00F9061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54C5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53B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основных разделов </w:t>
      </w:r>
      <w:r w:rsidR="00D51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="0082053B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тематическое планирование с указанием количества часов).</w:t>
      </w:r>
      <w:r w:rsidR="0082053B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54"/>
        <w:gridCol w:w="1617"/>
      </w:tblGrid>
      <w:tr w:rsidR="005E2B38" w:rsidRPr="007C7188" w14:paraId="52713818" w14:textId="77777777" w:rsidTr="00A81653">
        <w:tc>
          <w:tcPr>
            <w:tcW w:w="4155" w:type="pct"/>
          </w:tcPr>
          <w:p w14:paraId="1B9456B9" w14:textId="581A2BB5" w:rsidR="005E2B38" w:rsidRPr="00D51076" w:rsidRDefault="005E2B38" w:rsidP="000F0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845" w:type="pct"/>
          </w:tcPr>
          <w:p w14:paraId="24CFC97B" w14:textId="77777777" w:rsidR="005E2B38" w:rsidRPr="00D51076" w:rsidRDefault="005E2B38" w:rsidP="000F09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0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757B61" w:rsidRPr="007C7188" w14:paraId="7524D539" w14:textId="77777777" w:rsidTr="00A81653">
        <w:tc>
          <w:tcPr>
            <w:tcW w:w="4155" w:type="pct"/>
          </w:tcPr>
          <w:p w14:paraId="5C81C456" w14:textId="2BC29CFE" w:rsidR="00757B61" w:rsidRPr="00D51076" w:rsidRDefault="00D51076" w:rsidP="00D51076">
            <w:pPr>
              <w:shd w:val="clear" w:color="auto" w:fill="FFFFFF"/>
              <w:ind w:firstLine="124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076">
              <w:rPr>
                <w:rFonts w:ascii="Times New Roman" w:hAnsi="Times New Roman"/>
                <w:bCs/>
                <w:sz w:val="28"/>
                <w:szCs w:val="28"/>
              </w:rPr>
              <w:t>Тема 1. Структура предприятия</w:t>
            </w:r>
          </w:p>
        </w:tc>
        <w:tc>
          <w:tcPr>
            <w:tcW w:w="845" w:type="pct"/>
          </w:tcPr>
          <w:p w14:paraId="79560C5A" w14:textId="353CFC43" w:rsidR="00757B61" w:rsidRPr="00D51076" w:rsidRDefault="00D51076" w:rsidP="000F09B4">
            <w:pPr>
              <w:pStyle w:val="a4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51076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757B61" w:rsidRPr="007C7188" w14:paraId="31DF81CF" w14:textId="77777777" w:rsidTr="00A81653">
        <w:tc>
          <w:tcPr>
            <w:tcW w:w="4155" w:type="pct"/>
          </w:tcPr>
          <w:p w14:paraId="2114E7B7" w14:textId="3BFE5421" w:rsidR="00757B61" w:rsidRPr="00D51076" w:rsidRDefault="00D51076" w:rsidP="000F09B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1076">
              <w:rPr>
                <w:rFonts w:ascii="Times New Roman" w:hAnsi="Times New Roman"/>
                <w:bCs/>
                <w:sz w:val="28"/>
                <w:szCs w:val="28"/>
              </w:rPr>
              <w:t>Тема 2. У</w:t>
            </w:r>
            <w:r w:rsidRPr="00D51076">
              <w:rPr>
                <w:rFonts w:ascii="Times New Roman" w:eastAsia="TimesNewRomanPSMT" w:hAnsi="Times New Roman"/>
                <w:bCs/>
                <w:sz w:val="28"/>
                <w:szCs w:val="28"/>
              </w:rPr>
              <w:t>стройство и работа основного и вспомогательного оборудования</w:t>
            </w:r>
          </w:p>
        </w:tc>
        <w:tc>
          <w:tcPr>
            <w:tcW w:w="845" w:type="pct"/>
          </w:tcPr>
          <w:p w14:paraId="3A0A22A2" w14:textId="1DB677B5" w:rsidR="00757B61" w:rsidRPr="00D51076" w:rsidRDefault="00D51076" w:rsidP="007C718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51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757B61" w:rsidRPr="007C7188" w14:paraId="7E749C41" w14:textId="77777777" w:rsidTr="00A81653">
        <w:tc>
          <w:tcPr>
            <w:tcW w:w="4155" w:type="pct"/>
          </w:tcPr>
          <w:p w14:paraId="6710DA75" w14:textId="4864A1DA" w:rsidR="00757B61" w:rsidRPr="00D51076" w:rsidRDefault="00D51076" w:rsidP="00D51076">
            <w:pPr>
              <w:widowControl w:val="0"/>
              <w:autoSpaceDE w:val="0"/>
              <w:autoSpaceDN w:val="0"/>
              <w:ind w:right="37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51076">
              <w:rPr>
                <w:rFonts w:ascii="Times New Roman" w:hAnsi="Times New Roman"/>
                <w:bCs/>
                <w:sz w:val="28"/>
                <w:szCs w:val="28"/>
              </w:rPr>
              <w:t>Тема 3.</w:t>
            </w:r>
            <w:r w:rsidRPr="00D51076">
              <w:rPr>
                <w:bCs/>
                <w:sz w:val="28"/>
                <w:szCs w:val="28"/>
              </w:rPr>
              <w:t xml:space="preserve"> </w:t>
            </w:r>
            <w:r w:rsidRPr="00D51076">
              <w:rPr>
                <w:rFonts w:ascii="Times New Roman" w:eastAsia="Calibri" w:hAnsi="Times New Roman" w:cs="Arial"/>
                <w:bCs/>
                <w:spacing w:val="-3"/>
                <w:sz w:val="28"/>
                <w:szCs w:val="28"/>
              </w:rPr>
              <w:t>Д</w:t>
            </w:r>
            <w:r w:rsidRPr="00D51076">
              <w:rPr>
                <w:rFonts w:ascii="Times New Roman" w:eastAsia="Calibri" w:hAnsi="Times New Roman" w:cs="Arial"/>
                <w:bCs/>
                <w:sz w:val="28"/>
                <w:szCs w:val="28"/>
              </w:rPr>
              <w:t>иагностика</w:t>
            </w:r>
            <w:r w:rsidRPr="00D51076">
              <w:rPr>
                <w:rFonts w:ascii="Times New Roman" w:eastAsia="Calibri" w:hAnsi="Times New Roman" w:cs="Arial"/>
                <w:bCs/>
                <w:spacing w:val="-1"/>
                <w:sz w:val="28"/>
                <w:szCs w:val="28"/>
              </w:rPr>
              <w:t xml:space="preserve"> </w:t>
            </w:r>
            <w:r w:rsidRPr="00D51076">
              <w:rPr>
                <w:rFonts w:ascii="Times New Roman" w:eastAsia="Calibri" w:hAnsi="Times New Roman" w:cs="Arial"/>
                <w:bCs/>
                <w:sz w:val="28"/>
                <w:szCs w:val="28"/>
              </w:rPr>
              <w:t>и</w:t>
            </w:r>
            <w:r w:rsidRPr="00D51076">
              <w:rPr>
                <w:rFonts w:ascii="Times New Roman" w:eastAsia="Calibri" w:hAnsi="Times New Roman" w:cs="Arial"/>
                <w:bCs/>
                <w:spacing w:val="-3"/>
                <w:sz w:val="28"/>
                <w:szCs w:val="28"/>
              </w:rPr>
              <w:t xml:space="preserve"> </w:t>
            </w:r>
            <w:r w:rsidRPr="00D51076">
              <w:rPr>
                <w:rFonts w:ascii="Times New Roman" w:eastAsia="Calibri" w:hAnsi="Times New Roman" w:cs="Arial"/>
                <w:bCs/>
                <w:sz w:val="28"/>
                <w:szCs w:val="28"/>
              </w:rPr>
              <w:t>контроль</w:t>
            </w:r>
            <w:r w:rsidRPr="00D51076">
              <w:rPr>
                <w:rFonts w:ascii="Times New Roman" w:eastAsia="Calibri" w:hAnsi="Times New Roman" w:cs="Arial"/>
                <w:bCs/>
                <w:spacing w:val="-2"/>
                <w:sz w:val="28"/>
                <w:szCs w:val="28"/>
              </w:rPr>
              <w:t xml:space="preserve"> </w:t>
            </w:r>
            <w:r w:rsidRPr="00D51076">
              <w:rPr>
                <w:rFonts w:ascii="Times New Roman" w:eastAsia="Calibri" w:hAnsi="Times New Roman" w:cs="Arial"/>
                <w:bCs/>
                <w:sz w:val="28"/>
                <w:szCs w:val="28"/>
              </w:rPr>
              <w:t>технического состояния</w:t>
            </w:r>
            <w:r w:rsidRPr="00D51076">
              <w:rPr>
                <w:rFonts w:ascii="Times New Roman" w:eastAsia="Calibri" w:hAnsi="Times New Roman" w:cs="Arial"/>
                <w:bCs/>
                <w:spacing w:val="-3"/>
                <w:sz w:val="28"/>
                <w:szCs w:val="28"/>
              </w:rPr>
              <w:t xml:space="preserve"> </w:t>
            </w:r>
            <w:r w:rsidRPr="00D51076">
              <w:rPr>
                <w:rFonts w:ascii="Times New Roman" w:eastAsia="Calibri" w:hAnsi="Times New Roman" w:cs="Arial"/>
                <w:bCs/>
                <w:spacing w:val="-3"/>
                <w:sz w:val="28"/>
                <w:szCs w:val="28"/>
              </w:rPr>
              <w:lastRenderedPageBreak/>
              <w:t>электрооборудования</w:t>
            </w:r>
            <w:r w:rsidRPr="00D51076">
              <w:rPr>
                <w:rFonts w:ascii="Times New Roman" w:eastAsia="Calibri" w:hAnsi="Times New Roman" w:cs="Arial"/>
                <w:bCs/>
                <w:sz w:val="28"/>
                <w:szCs w:val="28"/>
              </w:rPr>
              <w:t>.</w:t>
            </w:r>
          </w:p>
        </w:tc>
        <w:tc>
          <w:tcPr>
            <w:tcW w:w="845" w:type="pct"/>
          </w:tcPr>
          <w:p w14:paraId="0C99AC53" w14:textId="40A03CF4" w:rsidR="00757B61" w:rsidRPr="00D51076" w:rsidRDefault="00D51076" w:rsidP="000F09B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510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28</w:t>
            </w:r>
          </w:p>
        </w:tc>
      </w:tr>
      <w:tr w:rsidR="00757B61" w:rsidRPr="007C7188" w14:paraId="6A64F66C" w14:textId="77777777" w:rsidTr="00A81653">
        <w:tc>
          <w:tcPr>
            <w:tcW w:w="4155" w:type="pct"/>
          </w:tcPr>
          <w:p w14:paraId="14FE2248" w14:textId="4761DF9F" w:rsidR="00757B61" w:rsidRPr="00D51076" w:rsidRDefault="00D51076" w:rsidP="00D51076">
            <w:pPr>
              <w:shd w:val="clear" w:color="auto" w:fill="FFFFFF"/>
              <w:ind w:hanging="1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10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Тема 4. Обслуживание электроустановок </w:t>
            </w:r>
          </w:p>
        </w:tc>
        <w:tc>
          <w:tcPr>
            <w:tcW w:w="845" w:type="pct"/>
          </w:tcPr>
          <w:p w14:paraId="7475E87D" w14:textId="15E7E698" w:rsidR="00757B61" w:rsidRPr="00D51076" w:rsidRDefault="00D51076" w:rsidP="000F09B4">
            <w:pPr>
              <w:pStyle w:val="a4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51076"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</w:tr>
      <w:tr w:rsidR="00757B61" w:rsidRPr="007C7188" w14:paraId="1018AC23" w14:textId="77777777" w:rsidTr="00A81653">
        <w:tc>
          <w:tcPr>
            <w:tcW w:w="4155" w:type="pct"/>
          </w:tcPr>
          <w:p w14:paraId="658C5F41" w14:textId="16274690" w:rsidR="00757B61" w:rsidRPr="00D51076" w:rsidRDefault="00D51076" w:rsidP="00D51076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D51076">
              <w:rPr>
                <w:rFonts w:ascii="Times New Roman" w:hAnsi="Times New Roman"/>
                <w:bCs/>
                <w:sz w:val="28"/>
                <w:szCs w:val="28"/>
              </w:rPr>
              <w:t>Тема 5. С</w:t>
            </w:r>
            <w:r w:rsidRPr="00D51076">
              <w:rPr>
                <w:rStyle w:val="aa"/>
                <w:rFonts w:ascii="Times New Roman" w:hAnsi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истематизация материала для отчета </w:t>
            </w:r>
          </w:p>
        </w:tc>
        <w:tc>
          <w:tcPr>
            <w:tcW w:w="845" w:type="pct"/>
          </w:tcPr>
          <w:p w14:paraId="552F3BDF" w14:textId="3E2795E1" w:rsidR="00757B61" w:rsidRPr="00D51076" w:rsidRDefault="00D51076" w:rsidP="000F09B4">
            <w:pPr>
              <w:pStyle w:val="a4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51076"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</w:tr>
      <w:tr w:rsidR="00757B61" w:rsidRPr="007C7188" w14:paraId="0DC8ECE4" w14:textId="77777777" w:rsidTr="00A81653">
        <w:tc>
          <w:tcPr>
            <w:tcW w:w="4155" w:type="pct"/>
          </w:tcPr>
          <w:p w14:paraId="2CD1BEC5" w14:textId="77777777" w:rsidR="00757B61" w:rsidRPr="00D51076" w:rsidRDefault="00757B61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7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45" w:type="pct"/>
          </w:tcPr>
          <w:p w14:paraId="05905992" w14:textId="697AFC38" w:rsidR="00757B61" w:rsidRPr="00D51076" w:rsidRDefault="00D51076" w:rsidP="000F0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076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14:paraId="703498CD" w14:textId="77777777" w:rsidR="005E2B38" w:rsidRPr="007C7188" w:rsidRDefault="005E2B38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6F699" w14:textId="77777777" w:rsidR="002B54C5" w:rsidRPr="007C7188" w:rsidRDefault="00F90615" w:rsidP="00B70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54C5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14:paraId="4DBF0474" w14:textId="4F77280A" w:rsidR="00EE25AC" w:rsidRPr="007C7188" w:rsidRDefault="0082053B" w:rsidP="00B7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88">
        <w:rPr>
          <w:rFonts w:ascii="Times New Roman" w:hAnsi="Times New Roman" w:cs="Times New Roman"/>
          <w:bCs/>
          <w:sz w:val="28"/>
          <w:szCs w:val="28"/>
        </w:rPr>
        <w:t xml:space="preserve">Текущий контроль в форме защиты </w:t>
      </w:r>
      <w:r w:rsidR="00FE7D9A">
        <w:rPr>
          <w:rFonts w:ascii="Times New Roman" w:hAnsi="Times New Roman" w:cs="Times New Roman"/>
          <w:bCs/>
          <w:sz w:val="28"/>
          <w:szCs w:val="28"/>
        </w:rPr>
        <w:t>отчетов</w:t>
      </w:r>
      <w:r w:rsidRPr="007C7188">
        <w:rPr>
          <w:rFonts w:ascii="Times New Roman" w:hAnsi="Times New Roman" w:cs="Times New Roman"/>
          <w:bCs/>
          <w:sz w:val="28"/>
          <w:szCs w:val="28"/>
        </w:rPr>
        <w:t xml:space="preserve"> по темам </w:t>
      </w:r>
      <w:r w:rsidR="00D51076">
        <w:rPr>
          <w:rFonts w:ascii="Times New Roman" w:hAnsi="Times New Roman" w:cs="Times New Roman"/>
          <w:bCs/>
          <w:sz w:val="28"/>
          <w:szCs w:val="28"/>
        </w:rPr>
        <w:t>практики</w:t>
      </w:r>
      <w:r w:rsidRPr="007C71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C7188"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7C7188" w:rsidRPr="00015BAB">
        <w:rPr>
          <w:rFonts w:ascii="Times New Roman" w:hAnsi="Times New Roman" w:cs="Times New Roman"/>
          <w:iCs/>
          <w:sz w:val="28"/>
          <w:szCs w:val="28"/>
        </w:rPr>
        <w:t>ифференцированный зачет</w:t>
      </w:r>
      <w:r w:rsidRPr="007C7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076">
        <w:rPr>
          <w:rFonts w:ascii="Times New Roman" w:hAnsi="Times New Roman" w:cs="Times New Roman"/>
          <w:bCs/>
          <w:sz w:val="28"/>
          <w:szCs w:val="28"/>
        </w:rPr>
        <w:t>по</w:t>
      </w:r>
      <w:r w:rsidR="007C7188" w:rsidRPr="007C7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076" w:rsidRPr="007C7188">
        <w:rPr>
          <w:rFonts w:ascii="Times New Roman" w:hAnsi="Times New Roman" w:cs="Times New Roman"/>
          <w:bCs/>
          <w:sz w:val="28"/>
          <w:szCs w:val="28"/>
        </w:rPr>
        <w:t>производствен</w:t>
      </w:r>
      <w:bookmarkStart w:id="1" w:name="_GoBack"/>
      <w:bookmarkEnd w:id="1"/>
      <w:r w:rsidR="00D51076" w:rsidRPr="007C7188">
        <w:rPr>
          <w:rFonts w:ascii="Times New Roman" w:hAnsi="Times New Roman" w:cs="Times New Roman"/>
          <w:bCs/>
          <w:sz w:val="28"/>
          <w:szCs w:val="28"/>
        </w:rPr>
        <w:t>ной практике</w:t>
      </w:r>
      <w:r w:rsidRPr="007C718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sectPr w:rsidR="00EE25AC" w:rsidRPr="007C7188" w:rsidSect="00AE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15BAB"/>
    <w:rsid w:val="00063D78"/>
    <w:rsid w:val="00072BD0"/>
    <w:rsid w:val="000D3D43"/>
    <w:rsid w:val="000F09B4"/>
    <w:rsid w:val="001D3A46"/>
    <w:rsid w:val="002B54C5"/>
    <w:rsid w:val="0036326C"/>
    <w:rsid w:val="0042732D"/>
    <w:rsid w:val="00446E69"/>
    <w:rsid w:val="005E2B38"/>
    <w:rsid w:val="00757B61"/>
    <w:rsid w:val="007C7188"/>
    <w:rsid w:val="0082053B"/>
    <w:rsid w:val="009B2A52"/>
    <w:rsid w:val="00A81653"/>
    <w:rsid w:val="00AE1AF7"/>
    <w:rsid w:val="00B70E7D"/>
    <w:rsid w:val="00BD3E64"/>
    <w:rsid w:val="00C00C18"/>
    <w:rsid w:val="00D51076"/>
    <w:rsid w:val="00E06EA6"/>
    <w:rsid w:val="00EE25AC"/>
    <w:rsid w:val="00F90615"/>
    <w:rsid w:val="00FE7D9A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AC7"/>
  <w15:docId w15:val="{A6C7B571-A56B-4332-9E19-C7CFBAB9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F7"/>
  </w:style>
  <w:style w:type="paragraph" w:styleId="2">
    <w:name w:val="heading 2"/>
    <w:basedOn w:val="a"/>
    <w:next w:val="a"/>
    <w:link w:val="20"/>
    <w:semiHidden/>
    <w:unhideWhenUsed/>
    <w:qFormat/>
    <w:rsid w:val="00E06E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0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uiPriority w:val="99"/>
    <w:qFormat/>
    <w:rsid w:val="00E06EA6"/>
    <w:rPr>
      <w:rFonts w:cs="Times New Roman"/>
      <w:i/>
      <w:spacing w:val="0"/>
    </w:rPr>
  </w:style>
  <w:style w:type="paragraph" w:customStyle="1" w:styleId="TableParagraph">
    <w:name w:val="Table Paragraph"/>
    <w:basedOn w:val="a"/>
    <w:uiPriority w:val="1"/>
    <w:qFormat/>
    <w:rsid w:val="009B2A5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styleId="aa">
    <w:name w:val="Hyperlink"/>
    <w:rsid w:val="00D5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8</cp:revision>
  <dcterms:created xsi:type="dcterms:W3CDTF">2021-02-12T16:22:00Z</dcterms:created>
  <dcterms:modified xsi:type="dcterms:W3CDTF">2024-01-16T18:36:00Z</dcterms:modified>
</cp:coreProperties>
</file>